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A3" w:rsidRPr="002105A3" w:rsidRDefault="002105A3" w:rsidP="002105A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en-GB"/>
        </w:rPr>
      </w:pPr>
      <w:r w:rsidRPr="002105A3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en-GB"/>
        </w:rPr>
        <w:t>.NET Exceptions</w:t>
      </w:r>
    </w:p>
    <w:p w:rsidR="002105A3" w:rsidRPr="002105A3" w:rsidRDefault="002105A3" w:rsidP="002105A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</w:pPr>
      <w:r w:rsidRPr="002105A3">
        <w:rPr>
          <w:rFonts w:ascii="Segoe UI" w:eastAsia="Times New Roman" w:hAnsi="Segoe UI" w:cs="Segoe UI"/>
          <w:color w:val="333333"/>
          <w:sz w:val="21"/>
          <w:szCs w:val="21"/>
          <w:lang w:eastAsia="en-GB"/>
        </w:rPr>
        <w:t>The below table shows all .NET exceptions that were thrown in this process when the profiler trace was running</w:t>
      </w:r>
    </w:p>
    <w:tbl>
      <w:tblPr>
        <w:tblW w:w="21600" w:type="dxa"/>
        <w:tblCellMar>
          <w:top w:w="75" w:type="dxa"/>
          <w:left w:w="22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897"/>
      </w:tblGrid>
      <w:tr w:rsidR="002105A3" w:rsidRPr="002105A3" w:rsidTr="002105A3">
        <w:trPr>
          <w:trHeight w:val="375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Exception</w:t>
            </w:r>
          </w:p>
        </w:tc>
      </w:tr>
      <w:tr w:rsidR="002105A3" w:rsidRPr="002105A3" w:rsidTr="002105A3">
        <w:trPr>
          <w:trHeight w:val="375"/>
        </w:trPr>
        <w:tc>
          <w:tcPr>
            <w:tcW w:w="0" w:type="auto"/>
            <w:shd w:val="clear" w:color="auto" w:fill="auto"/>
            <w:vAlign w:val="center"/>
            <w:hideMark/>
          </w:tcPr>
          <w:p w:rsidR="002105A3" w:rsidRPr="002105A3" w:rsidRDefault="002105A3" w:rsidP="002105A3">
            <w:pPr>
              <w:shd w:val="clear" w:color="auto" w:fill="337AB7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t>w3wp</w:t>
            </w:r>
          </w:p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System.Net.Sockets.SocketException</w:t>
            </w:r>
            <w:proofErr w:type="spellEnd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  <w:p w:rsidR="002105A3" w:rsidRPr="002105A3" w:rsidRDefault="002105A3" w:rsidP="002105A3">
            <w:pPr>
              <w:shd w:val="clear" w:color="auto" w:fill="F0AD4E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t>22</w:t>
            </w:r>
          </w:p>
          <w:p w:rsidR="002105A3" w:rsidRPr="002105A3" w:rsidRDefault="002105A3" w:rsidP="002105A3">
            <w:pPr>
              <w:spacing w:line="240" w:lineRule="auto"/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  <w:t>An existing connection was forcibly closed by the remote host</w:t>
            </w:r>
          </w:p>
          <w:tbl>
            <w:tblPr>
              <w:tblW w:w="21600" w:type="dxa"/>
              <w:tblCellMar>
                <w:top w:w="75" w:type="dxa"/>
                <w:left w:w="22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597"/>
            </w:tblGrid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t>Stack Trace 1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system.ni!System.Net.Sockets.Socket.Receive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system.ni!System.Net.Sockets.NetworkStream.Read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system.ni!System.Net.FixedSizeReader.ReadPacket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SslStream.StartFrameHeader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SslStream.StartReading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SslStream.ProcessRead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System.Net.ChunkParser.TryGetMoreData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system.xml.ni!System.Xml.XmlTextReaderImpl.ParseEndElement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</w:tc>
            </w:tr>
          </w:tbl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105A3" w:rsidRPr="002105A3" w:rsidTr="002105A3">
        <w:trPr>
          <w:trHeight w:val="375"/>
        </w:trPr>
        <w:tc>
          <w:tcPr>
            <w:tcW w:w="0" w:type="auto"/>
            <w:shd w:val="clear" w:color="auto" w:fill="auto"/>
            <w:vAlign w:val="center"/>
            <w:hideMark/>
          </w:tcPr>
          <w:p w:rsidR="002105A3" w:rsidRPr="002105A3" w:rsidRDefault="002105A3" w:rsidP="002105A3">
            <w:pPr>
              <w:shd w:val="clear" w:color="auto" w:fill="337AB7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lastRenderedPageBreak/>
              <w:t>w3wp</w:t>
            </w:r>
          </w:p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  <w:proofErr w:type="spellStart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System.IO.IOException</w:t>
            </w:r>
            <w:proofErr w:type="spellEnd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  <w:p w:rsidR="002105A3" w:rsidRPr="002105A3" w:rsidRDefault="002105A3" w:rsidP="002105A3">
            <w:pPr>
              <w:shd w:val="clear" w:color="auto" w:fill="F0AD4E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t>22</w:t>
            </w:r>
          </w:p>
          <w:p w:rsidR="002105A3" w:rsidRPr="002105A3" w:rsidRDefault="002105A3" w:rsidP="002105A3">
            <w:pPr>
              <w:spacing w:line="240" w:lineRule="auto"/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  <w:t>Unable to read data from the transport connection: An existing connection was forcibly closed by the remote host.</w:t>
            </w:r>
          </w:p>
          <w:tbl>
            <w:tblPr>
              <w:tblW w:w="21600" w:type="dxa"/>
              <w:tblCellMar>
                <w:top w:w="75" w:type="dxa"/>
                <w:left w:w="22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597"/>
            </w:tblGrid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t>Stack Trace 1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system.ni!System.Net.Sockets.NetworkStream.Read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system.ni!System.Net.FixedSizeReader.ReadPacket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SslStream.StartFrameHeader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SslStream.StartReading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SslStream.ProcessRead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System.Net.ChunkParser.TryGetMoreData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system.xml.ni!System.Xml.XmlTextReaderImpl.ParseEndElement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2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SslStream.ProcessRead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System.Net.ChunkParser.TryGetMoreData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system.xml.ni!System.Xml.XmlTextReaderImpl.ParseEndElement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3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System.Net.ChunkParser.TryGetMoreData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system.xml.ni!System.Xml.XmlTextReaderImpl.ParseEndElement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system.xml.ni!System.Xml.XmlReader.ReadElementContentAsLong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system.web.ni!System.Web.Hosting.PipelineRuntime.ProcessRequestNotificationHelper</w:t>
                  </w:r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4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system.xml.ni!System.Xml.XmlTextReaderImpl.ParseEndElement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system.web.ni!System.Web.Hosting.PipelineRuntime.ProcessRequestNotificationHelper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</w:t>
                  </w:r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5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system.xml.ni!System.Xml.XmlTextReaderImpl.ParseEndElement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system.web.ni!System.Web.Hosting.PipelineRuntime.ProcessRequestNotificationHelper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</w:t>
                  </w:r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system.xml.ni!System.Xml.XmlTextReaderImpl.ParseEndElement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system.web.ni!System.Web.Hosting.PipelineRuntime.ProcessRequestNotificationHelper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</w:t>
                  </w:r>
                </w:p>
              </w:tc>
            </w:tr>
          </w:tbl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105A3" w:rsidRPr="002105A3" w:rsidTr="002105A3">
        <w:trPr>
          <w:trHeight w:val="375"/>
        </w:trPr>
        <w:tc>
          <w:tcPr>
            <w:tcW w:w="0" w:type="auto"/>
            <w:shd w:val="clear" w:color="auto" w:fill="auto"/>
            <w:vAlign w:val="center"/>
            <w:hideMark/>
          </w:tcPr>
          <w:p w:rsidR="002105A3" w:rsidRPr="002105A3" w:rsidRDefault="002105A3" w:rsidP="002105A3">
            <w:pPr>
              <w:shd w:val="clear" w:color="auto" w:fill="337AB7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lastRenderedPageBreak/>
              <w:t>w3wp</w:t>
            </w:r>
          </w:p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System.Net.Sockets.SocketException</w:t>
            </w:r>
            <w:proofErr w:type="spellEnd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  <w:p w:rsidR="002105A3" w:rsidRPr="002105A3" w:rsidRDefault="002105A3" w:rsidP="002105A3">
            <w:pPr>
              <w:shd w:val="clear" w:color="auto" w:fill="F0AD4E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t>20</w:t>
            </w:r>
          </w:p>
          <w:p w:rsidR="002105A3" w:rsidRPr="002105A3" w:rsidRDefault="002105A3" w:rsidP="002105A3">
            <w:pPr>
              <w:spacing w:line="240" w:lineRule="auto"/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  <w:t>An existing connection was forcibly closed by the remote host</w:t>
            </w:r>
          </w:p>
          <w:tbl>
            <w:tblPr>
              <w:tblW w:w="21600" w:type="dxa"/>
              <w:tblCellMar>
                <w:top w:w="75" w:type="dxa"/>
                <w:left w:w="22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597"/>
            </w:tblGrid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t>Stack Trace 1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system.ni!System.Net.Sockets.Socket.Receive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system.ni!System.Net.Sockets.NetworkStream.Read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system.ni!System.Net.FixedSizeReader.ReadPacket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SslStream.StartFrameHeader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SslStream.StartReading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SslStream.ProcessRead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System.Net.ChunkParser.TryGetMoreData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system.xml.ni!System.Xml.XmlTextReaderImpl.ParseEndElement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</w:tc>
            </w:tr>
          </w:tbl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105A3" w:rsidRPr="002105A3" w:rsidTr="002105A3">
        <w:trPr>
          <w:trHeight w:val="375"/>
        </w:trPr>
        <w:tc>
          <w:tcPr>
            <w:tcW w:w="0" w:type="auto"/>
            <w:shd w:val="clear" w:color="auto" w:fill="auto"/>
            <w:vAlign w:val="center"/>
            <w:hideMark/>
          </w:tcPr>
          <w:p w:rsidR="002105A3" w:rsidRPr="002105A3" w:rsidRDefault="002105A3" w:rsidP="002105A3">
            <w:pPr>
              <w:shd w:val="clear" w:color="auto" w:fill="337AB7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lastRenderedPageBreak/>
              <w:t>w3wp</w:t>
            </w:r>
          </w:p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System.IO.IOException</w:t>
            </w:r>
            <w:proofErr w:type="spellEnd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  <w:p w:rsidR="002105A3" w:rsidRPr="002105A3" w:rsidRDefault="002105A3" w:rsidP="002105A3">
            <w:pPr>
              <w:shd w:val="clear" w:color="auto" w:fill="F0AD4E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t>20</w:t>
            </w:r>
          </w:p>
          <w:p w:rsidR="002105A3" w:rsidRPr="002105A3" w:rsidRDefault="002105A3" w:rsidP="002105A3">
            <w:pPr>
              <w:spacing w:line="240" w:lineRule="auto"/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  <w:t>Unable to read data from the transport connection: An existing connection was forcibly closed by the remote host.</w:t>
            </w:r>
          </w:p>
          <w:tbl>
            <w:tblPr>
              <w:tblW w:w="21600" w:type="dxa"/>
              <w:tblCellMar>
                <w:top w:w="75" w:type="dxa"/>
                <w:left w:w="22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597"/>
            </w:tblGrid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t>Stack Trace 1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system.ni!System.Net.Sockets.NetworkStream.Read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system.ni!System.Net.FixedSizeReader.ReadPacket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SslStream.StartFrameHeader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SslStream.StartReading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SslStream.ProcessRead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System.Net.ChunkParser.TryGetMoreData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system.xml.ni!System.Xml.XmlTextReaderImpl.ParseEndElement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system.xml.ni!System.Xml.XmlReader.ReadContentAsLong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2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SslStream.ProcessRead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System.Net.ChunkParser.TryGetMoreData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system.xml.ni!System.Xml.XmlTextReaderImpl.ParseEndElement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3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System.Net.ChunkParser.TryGetMoreData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system.xml.ni!System.Xml.XmlTextReaderImpl.ParseEndElement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4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system.xml.ni!System.Xml.XmlTextReaderImpl.ParseEndElement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system.web.ni!System.Web.Hosting.PipelineRuntime.ProcessRequestNotificationHelper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</w:t>
                  </w:r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5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system.xml.ni!System.Xml.XmlTextReaderImpl.ParseEndElement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system.web.ni!System.Web.Hosting.PipelineRuntime.ProcessRequestNotificationHelper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</w:t>
                  </w:r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system.xml.ni!System.Xml.XmlTextReaderImpl.ParseEndElement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system.xml.ni!System.Xml.XmlReader.ReadElementContentAsLong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system.web.ni!System.Web.HttpRuntime.ProcessRequestNotificationPrivate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system.web.ni!System.Web.Hosting.PipelineRuntime.ProcessRequestNotificationHelper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</w:t>
                  </w:r>
                </w:p>
              </w:tc>
            </w:tr>
          </w:tbl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105A3" w:rsidRPr="002105A3" w:rsidTr="002105A3">
        <w:trPr>
          <w:trHeight w:val="375"/>
        </w:trPr>
        <w:tc>
          <w:tcPr>
            <w:tcW w:w="0" w:type="auto"/>
            <w:shd w:val="clear" w:color="auto" w:fill="auto"/>
            <w:vAlign w:val="center"/>
            <w:hideMark/>
          </w:tcPr>
          <w:p w:rsidR="002105A3" w:rsidRPr="002105A3" w:rsidRDefault="002105A3" w:rsidP="002105A3">
            <w:pPr>
              <w:shd w:val="clear" w:color="auto" w:fill="337AB7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lastRenderedPageBreak/>
              <w:t>w3wp</w:t>
            </w:r>
          </w:p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Microsoft.WindowsAzure.Storage.StorageException</w:t>
            </w:r>
            <w:proofErr w:type="spellEnd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  <w:p w:rsidR="002105A3" w:rsidRPr="002105A3" w:rsidRDefault="002105A3" w:rsidP="002105A3">
            <w:pPr>
              <w:shd w:val="clear" w:color="auto" w:fill="F0AD4E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t>6</w:t>
            </w:r>
          </w:p>
          <w:p w:rsidR="002105A3" w:rsidRPr="002105A3" w:rsidRDefault="002105A3" w:rsidP="002105A3">
            <w:pPr>
              <w:spacing w:line="240" w:lineRule="auto"/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  <w:t>Unable to read data from the transport connection: An existing connection was forcibly closed by the remote host.</w:t>
            </w:r>
          </w:p>
          <w:tbl>
            <w:tblPr>
              <w:tblW w:w="21600" w:type="dxa"/>
              <w:tblCellMar>
                <w:top w:w="75" w:type="dxa"/>
                <w:left w:w="22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597"/>
            </w:tblGrid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t>Stack Trace 1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system.web.ni!System.Web.Hosting.PipelineRuntime.ProcessRequestNotificationHelper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system.web.ni!DomainBoundILStubClass.IL_STUB_PInvoke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system.web.ni!System.Web.Hosting.PipelineRuntime.ProcessRequestNotificationHelper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</w:t>
                  </w:r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2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system.web.ni!System.Web.Hosting.PipelineRuntime.ProcessRequestNotificationHelper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system.web.ni!DomainBoundILStubClass.IL_STUB_PInvoke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system.web.ni!System.Web.Hosting.PipelineRuntime.ProcessRequestNotificationHelper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</w:t>
                  </w:r>
                </w:p>
              </w:tc>
            </w:tr>
          </w:tbl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105A3" w:rsidRPr="002105A3" w:rsidTr="002105A3">
        <w:trPr>
          <w:trHeight w:val="375"/>
        </w:trPr>
        <w:tc>
          <w:tcPr>
            <w:tcW w:w="0" w:type="auto"/>
            <w:shd w:val="clear" w:color="auto" w:fill="auto"/>
            <w:vAlign w:val="center"/>
            <w:hideMark/>
          </w:tcPr>
          <w:p w:rsidR="002105A3" w:rsidRPr="002105A3" w:rsidRDefault="002105A3" w:rsidP="002105A3">
            <w:pPr>
              <w:shd w:val="clear" w:color="auto" w:fill="337AB7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lastRenderedPageBreak/>
              <w:t>w3wp</w:t>
            </w:r>
          </w:p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System.Net.Sockets.SocketException</w:t>
            </w:r>
            <w:proofErr w:type="spellEnd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  <w:p w:rsidR="002105A3" w:rsidRPr="002105A3" w:rsidRDefault="002105A3" w:rsidP="002105A3">
            <w:pPr>
              <w:shd w:val="clear" w:color="auto" w:fill="F0AD4E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lastRenderedPageBreak/>
              <w:t>3</w:t>
            </w:r>
          </w:p>
          <w:p w:rsidR="002105A3" w:rsidRPr="002105A3" w:rsidRDefault="002105A3" w:rsidP="002105A3">
            <w:pPr>
              <w:spacing w:line="240" w:lineRule="auto"/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  <w:t>An existing connection was forcibly closed by the remote host</w:t>
            </w:r>
          </w:p>
          <w:tbl>
            <w:tblPr>
              <w:tblW w:w="21600" w:type="dxa"/>
              <w:tblCellMar>
                <w:top w:w="75" w:type="dxa"/>
                <w:left w:w="22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597"/>
            </w:tblGrid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t>Stack Trace 1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system.ni!System.Net.Sockets.Socket.Receive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system.ni!System.Net.Sockets.NetworkStream.Read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system.ni!System.Net.FixedSizeReader.ReadPacket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SslStream.StartFrameHeader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SslStream.StartReading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SslStream.ProcessRead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System.Net.ChunkParser.TryGetMoreData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system.xml.ni!System.Xml.XmlTextReaderImpl.ParseText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system.xml.ni!System.Xml.XmlTextReaderImpl.FinishPartialValue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system.xml.ni!System.Xml.XmlTextReaderImpl.get_Value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</w:tc>
            </w:tr>
          </w:tbl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105A3" w:rsidRPr="002105A3" w:rsidTr="002105A3">
        <w:trPr>
          <w:trHeight w:val="375"/>
        </w:trPr>
        <w:tc>
          <w:tcPr>
            <w:tcW w:w="0" w:type="auto"/>
            <w:shd w:val="clear" w:color="auto" w:fill="auto"/>
            <w:vAlign w:val="center"/>
            <w:hideMark/>
          </w:tcPr>
          <w:p w:rsidR="002105A3" w:rsidRPr="002105A3" w:rsidRDefault="002105A3" w:rsidP="002105A3">
            <w:pPr>
              <w:shd w:val="clear" w:color="auto" w:fill="337AB7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lastRenderedPageBreak/>
              <w:t>w3wp</w:t>
            </w:r>
          </w:p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System.IO.IOException</w:t>
            </w:r>
            <w:proofErr w:type="spellEnd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  <w:p w:rsidR="002105A3" w:rsidRPr="002105A3" w:rsidRDefault="002105A3" w:rsidP="002105A3">
            <w:pPr>
              <w:shd w:val="clear" w:color="auto" w:fill="F0AD4E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t>3</w:t>
            </w:r>
          </w:p>
          <w:p w:rsidR="002105A3" w:rsidRPr="002105A3" w:rsidRDefault="002105A3" w:rsidP="002105A3">
            <w:pPr>
              <w:spacing w:line="240" w:lineRule="auto"/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  <w:t>Unable to read data from the transport connection: An existing connection was forcibly closed by the remote host.</w:t>
            </w:r>
          </w:p>
          <w:tbl>
            <w:tblPr>
              <w:tblW w:w="21600" w:type="dxa"/>
              <w:tblCellMar>
                <w:top w:w="75" w:type="dxa"/>
                <w:left w:w="22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597"/>
            </w:tblGrid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t>Stack Trace 1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system.ni!System.Net.Sockets.NetworkStream.Read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system.ni!System.Net.FixedSizeReader.ReadPacket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SslStream.StartFrameHeader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SslStream.StartReading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SslStream.ProcessRead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System.Net.ChunkParser.TryGetMoreData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system.xml.ni!System.Xml.XmlTextReaderImpl.ParseText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system.xml.ni!System.Xml.XmlTextReaderImpl.FinishPartialValue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system.xml.ni!System.Xml.XmlTextReaderImpl.get_Value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2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SslStream.ProcessRead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System.Net.ChunkParser.TryGetMoreData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system.xml.ni!System.Xml.XmlTextReaderImpl.ParseText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system.xml.ni!System.Xml.XmlTextReaderImpl.FinishPartialValue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system.xml.ni!System.Xml.XmlTextReaderImpl.get_Value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3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System.Net.ChunkParser.TryGetMoreData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system.xml.ni!System.Xml.XmlTextReaderImpl.ParseText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system.xml.ni!System.Xml.XmlTextReaderImpl.FinishPartialValue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system.xml.ni!System.Xml.XmlTextReaderImpl.get_Value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4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system.xml.ni!System.Xml.XmlTextReaderImpl.ParseText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system.xml.ni!System.Xml.XmlTextReaderImpl.FinishPartialValue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system.xml.ni!System.Xml.XmlTextReaderImpl.get_Value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system.web.ni!System.Web.Hosting.PipelineRuntime.ProcessRequestNotificationHelper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</w:t>
                  </w:r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5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system.xml.ni!System.Xml.XmlTextReaderImpl.ParseText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system.xml.ni!System.Xml.XmlTextReaderImpl.FinishPartialValue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system.xml.ni!System.Xml.XmlTextReaderImpl.get_Value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system.web.ni!System.Web.Hosting.PipelineRuntime.ProcessRequestNotificationHelper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</w:t>
                  </w:r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system.xml.ni!System.Xml.XmlTextReaderImpl.ParseText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system.xml.ni!System.Xml.XmlTextReaderImpl.FinishPartialValue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system.xml.ni!System.Xml.XmlTextReaderImpl.get_Value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system.xml.ni!System.Xml.XmlReader.ReadContentAsString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system.web.ni!System.Web.Hosting.PipelineRuntime.ProcessRequestNotificationHelper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</w:t>
                  </w:r>
                </w:p>
              </w:tc>
            </w:tr>
          </w:tbl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105A3" w:rsidRPr="002105A3" w:rsidTr="002105A3">
        <w:trPr>
          <w:trHeight w:val="375"/>
        </w:trPr>
        <w:tc>
          <w:tcPr>
            <w:tcW w:w="0" w:type="auto"/>
            <w:shd w:val="clear" w:color="auto" w:fill="auto"/>
            <w:vAlign w:val="center"/>
            <w:hideMark/>
          </w:tcPr>
          <w:p w:rsidR="002105A3" w:rsidRPr="002105A3" w:rsidRDefault="002105A3" w:rsidP="002105A3">
            <w:pPr>
              <w:shd w:val="clear" w:color="auto" w:fill="337AB7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lastRenderedPageBreak/>
              <w:t>w3wp</w:t>
            </w:r>
          </w:p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System.ObjectDisposedException</w:t>
            </w:r>
            <w:proofErr w:type="spellEnd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  <w:p w:rsidR="002105A3" w:rsidRPr="002105A3" w:rsidRDefault="002105A3" w:rsidP="002105A3">
            <w:pPr>
              <w:shd w:val="clear" w:color="auto" w:fill="F0AD4E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t>2</w:t>
            </w:r>
          </w:p>
          <w:p w:rsidR="002105A3" w:rsidRPr="002105A3" w:rsidRDefault="002105A3" w:rsidP="002105A3">
            <w:pPr>
              <w:spacing w:line="240" w:lineRule="auto"/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  <w:t xml:space="preserve">Cannot read from a closed </w:t>
            </w:r>
            <w:proofErr w:type="spellStart"/>
            <w:r w:rsidRPr="002105A3"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  <w:t>TextReader</w:t>
            </w:r>
            <w:proofErr w:type="spellEnd"/>
            <w:r w:rsidRPr="002105A3"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  <w:t>.</w:t>
            </w:r>
          </w:p>
          <w:tbl>
            <w:tblPr>
              <w:tblW w:w="21600" w:type="dxa"/>
              <w:tblCellMar>
                <w:top w:w="75" w:type="dxa"/>
                <w:left w:w="22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597"/>
            </w:tblGrid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t>Stack Trace 1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mscorlib.ni!System.IO.__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Error.ReaderClosed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mscorlib.ni![COLD]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System.IO.StringReader.Read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nvelocity!NVelocity.Runtime.Parser.VelocityCharStream.FillBuff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nvelocity!NVelocity.Runtime.Parser.VelocityCharStream.ReadChar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nvelocity!NVelocity.Runtime.Parser.VelocityCharStream.BeginToken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nvelocity!NVelocity.Runtime.Parser.Parser.ScanToken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nvelocity!NVelocity.Runtime.Parser.Parser.jj_3_7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nvelocity!NVelocity.Runtime.Parser.Parser.jj_3R_38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nvelocity!NVelocity.Runtime.Parser.Parser.jj_3R_19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nvelocity!NVelocity.Runtime.Parser.Parser.jj_2_1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nvelocity!NVelocity.Runtime.Parser.Parser.Statement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nvelocity!NVelocity.Runtime.Parser.Parser.Process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nvelocity!NVelocity.Runtime.Parser.Parser.Parse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nvelocity!NVelocity.Runtime.RuntimeInstance.Parse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nvelocity!NVelocity.Runtime.Parser.Node.ASTStringLiteral.EvaluateInPlace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nvelocity!NVelocity.Runtime.Parser.Node.ASTStringLiteral.ProcessDictEntry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nvelocity!NVelocity.Runtime.Parser.Node.ASTStringLiteral.RecursiveBuildDictionary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nvelocity!NVelocity.Runtime.Parser.Node.ASTStringLiteral.Value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nvelocity!NVelocity.Runtime.Parser.Node.ASTSetDirective.Render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system.web.ni!System.Web.Hosting.PipelineRuntime.ProcessRequestNotificationHelper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system.web.ni!DomainBoundILStubClass.IL_STUB_PInvoke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system.web.ni!System.Web.Hosting.PipelineRuntime.ProcessRequestNotificationHelper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</w:t>
                  </w:r>
                </w:p>
              </w:tc>
            </w:tr>
          </w:tbl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105A3" w:rsidRPr="002105A3" w:rsidTr="002105A3">
        <w:trPr>
          <w:trHeight w:val="375"/>
        </w:trPr>
        <w:tc>
          <w:tcPr>
            <w:tcW w:w="0" w:type="auto"/>
            <w:shd w:val="clear" w:color="auto" w:fill="auto"/>
            <w:vAlign w:val="center"/>
            <w:hideMark/>
          </w:tcPr>
          <w:p w:rsidR="002105A3" w:rsidRPr="002105A3" w:rsidRDefault="002105A3" w:rsidP="002105A3">
            <w:pPr>
              <w:shd w:val="clear" w:color="auto" w:fill="337AB7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lastRenderedPageBreak/>
              <w:t>w3wp</w:t>
            </w:r>
          </w:p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System.Net.Sockets.SocketException</w:t>
            </w:r>
            <w:proofErr w:type="spellEnd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  <w:p w:rsidR="002105A3" w:rsidRPr="002105A3" w:rsidRDefault="002105A3" w:rsidP="002105A3">
            <w:pPr>
              <w:shd w:val="clear" w:color="auto" w:fill="F0AD4E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t>1</w:t>
            </w:r>
          </w:p>
          <w:p w:rsidR="002105A3" w:rsidRPr="002105A3" w:rsidRDefault="002105A3" w:rsidP="002105A3">
            <w:pPr>
              <w:spacing w:line="240" w:lineRule="auto"/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  <w:t>An existing connection was forcibly closed by the remote host</w:t>
            </w:r>
          </w:p>
          <w:tbl>
            <w:tblPr>
              <w:tblW w:w="21600" w:type="dxa"/>
              <w:tblCellMar>
                <w:top w:w="75" w:type="dxa"/>
                <w:left w:w="22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597"/>
            </w:tblGrid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t>Stack Trace 1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system.ni!System.Net.Sockets.Socket.Receive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system.ni!System.Net.Sockets.NetworkStream.Read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system.ni!System.Net.FixedSizeReader.ReadPacket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SslStream.StartFrameHeader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SslStream.StartReading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SslStream.ProcessRead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System.Net.ChunkParser.TryGetMoreData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system.xml.ni!System.Xml.XmlTextReaderImpl.ParseQName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system.xml.ni!System.Xml.XmlReader.FinishReadElementContentAsXxx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2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system.ni!System.Net.Sockets.Socket.Receive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system.ni!System.Net.Sockets.NetworkStream.Read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system.ni!System.Net.FixedSizeReader.ReadPacket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SslStream.StartFrameHeader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SslStream.StartReading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SslStream.ProcessRead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System.Net.ChunkParser.TryGetMoreData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system.xml.ni!System.Xml.XmlTextReaderImpl.ParseText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system.xml.ni!System.Xml.XmlTextReaderImpl.FinishPartialValue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system.xml.ni!System.Xml.XmlTextReaderImpl.get_Value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system.xml.ni!System.Xml.XmlReader.ReadElementContentAsString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3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system.ni!System.Net.Sockets.Socket.Receive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system.ni!System.Net.Sockets.NetworkStream.Read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system.ni!System.Net.FixedSizeReader.ReadPacket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SslStream.StartFrameHeader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SslStream.StartReading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SslStream.ProcessRead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System.Net.ChunkParser.HandlePayload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system.xml.ni!System.Xml.XmlTextReaderImpl.ParseEndElement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</w:tc>
            </w:tr>
          </w:tbl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105A3" w:rsidRPr="002105A3" w:rsidTr="002105A3">
        <w:trPr>
          <w:trHeight w:val="375"/>
        </w:trPr>
        <w:tc>
          <w:tcPr>
            <w:tcW w:w="0" w:type="auto"/>
            <w:shd w:val="clear" w:color="auto" w:fill="auto"/>
            <w:vAlign w:val="center"/>
            <w:hideMark/>
          </w:tcPr>
          <w:p w:rsidR="002105A3" w:rsidRPr="002105A3" w:rsidRDefault="002105A3" w:rsidP="002105A3">
            <w:pPr>
              <w:shd w:val="clear" w:color="auto" w:fill="337AB7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lastRenderedPageBreak/>
              <w:t>w3wp</w:t>
            </w:r>
          </w:p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System.IO.IOException</w:t>
            </w:r>
            <w:proofErr w:type="spellEnd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  <w:p w:rsidR="002105A3" w:rsidRPr="002105A3" w:rsidRDefault="002105A3" w:rsidP="002105A3">
            <w:pPr>
              <w:shd w:val="clear" w:color="auto" w:fill="F0AD4E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t>1</w:t>
            </w:r>
          </w:p>
          <w:p w:rsidR="002105A3" w:rsidRPr="002105A3" w:rsidRDefault="002105A3" w:rsidP="002105A3">
            <w:pPr>
              <w:spacing w:line="240" w:lineRule="auto"/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  <w:t>Unable to read data from the transport connection: An existing connection was forcibly closed by the remote host.</w:t>
            </w:r>
          </w:p>
          <w:tbl>
            <w:tblPr>
              <w:tblW w:w="21600" w:type="dxa"/>
              <w:tblCellMar>
                <w:top w:w="75" w:type="dxa"/>
                <w:left w:w="22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597"/>
            </w:tblGrid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t>Stack Trace 1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system.ni!System.Net.Sockets.NetworkStream.Read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system.ni!System.Net.FixedSizeReader.ReadPacket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SslStream.StartFrameHeader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SslStream.StartReading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SslStream.ProcessRead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System.Net.ChunkParser.TryGetMoreData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system.xml.ni!System.Xml.XmlTextReaderImpl.ParseQName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system.xml.ni!System.Xml.XmlReader.FinishReadElementContentAsXxx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system.web.ni!System.Web.HttpApplication+StepInvoker.Invoke</w:t>
                  </w:r>
                  <w:proofErr w:type="spellEnd"/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2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SslStream.ProcessRead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System.Net.ChunkParser.TryGetMoreData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system.xml.ni!System.Xml.XmlTextReaderImpl.ParseQName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system.xml.ni!System.Xml.XmlReader.FinishReadElementContentAsXxx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3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System.Net.ChunkParser.TryGetMoreData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system.xml.ni!System.Xml.XmlTextReaderImpl.ParseQName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system.xml.ni!System.Xml.XmlReader.FinishReadElementContentAsXxx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4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system.xml.ni!System.Xml.XmlTextReaderImpl.ParseQName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system.xml.ni!System.Xml.XmlReader.FinishReadElementContentAsXxx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system.web.ni!System.Web.Hosting.PipelineRuntime.ProcessRequestNotificationHelper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</w:t>
                  </w:r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5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system.xml.ni!System.Xml.XmlTextReaderImpl.ParseQName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system.xml.ni!System.Xml.XmlReader.FinishReadElementContentAsXxx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system.web.ni!System.Web.HttpRuntime.ProcessRequestNotificationPrivate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system.web.ni!System.Web.Hosting.PipelineRuntime.ProcessRequestNotificationHelper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</w:t>
                  </w:r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system.xml.ni!System.Xml.XmlTextReaderImpl.ParseQName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system.xml.ni!System.Xml.XmlTextReaderImpl.ParseElementContent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system.xml.ni!System.Xml.XmlReader.FinishReadElementContentAsXxx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system.web.ni!System.Web.Hosting.PipelineRuntime.ProcessRequestNotificationHelper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</w:t>
                  </w:r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7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system.ni!System.Net.Sockets.NetworkStream.Read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system.ni!System.Net.FixedSizeReader.ReadPacket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SslStream.StartFrameHeader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SslStream.StartReading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SslStream.ProcessRead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System.Net.ChunkParser.TryGetMoreData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system.xml.ni!System.Xml.XmlTextReaderImpl.ParseText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system.xml.ni!System.Xml.XmlTextReaderImpl.FinishPartialValue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system.xml.ni!System.Xml.XmlTextReaderImpl.get_Value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8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system.ni!System.Net.Security._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SslStream.ProcessRead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System.Net.ChunkParser.TryGetMoreData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system.xml.ni!System.Xml.XmlTextReaderImpl.ParseText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system.xml.ni!System.Xml.XmlTextReaderImpl.FinishPartialValue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system.xml.ni!System.Xml.XmlTextReaderImpl.get_Value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9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system.ni!System.Net.TlsStream.Read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system.ni!System.Net.PooledStream.Read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System.Net.ChunkParser.TryGetMoreData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system.ni!System.Net.ChunkParser.ProcessResponse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system.xml.ni!System.Xml.XmlTextReaderImpl.ParseText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system.xml.ni!System.Xml.XmlTextReaderImpl.FinishPartialValue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system.xml.ni!System.Xml.XmlTextReaderImpl.get_Value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system.web.ni!System.Web.Hosting.PipelineRuntime.ProcessRequestNotificationHelper</w:t>
                  </w:r>
                </w:p>
              </w:tc>
            </w:tr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10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system.ni!System.Net.ChunkParser.Read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System.Net.ConnectStream.ReadWithoutValidation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system.ni!System.Net.ConnectStream.Read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microsoft.windowsazure.storage!Microsoft.WindowsAzure.Storage.Core.ByteCountingStream.Read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system.xml.ni!System.Xml.XmlTextReaderImpl.ReadData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system.xml.ni!System.Xml.XmlTextReaderImpl.ParseText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system.xml.ni!System.Xml.XmlTextReaderImpl.FinishPartialValue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system.xml.ni!System.Xml.XmlTextReaderImpl.get_Value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system.xml.ni![COLD]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System.Xml.XmlReader.InternalReadContentAsString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system.xml.ni!System.Xml.XmlReader.ReadElementContentAsString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microsoft.windowsazure.storage!Microsoft.WindowsAzure.Storage.Blob.Protocol.ListBlobsResponse.ParseBlobEntry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microsoft.windowsazure.storage!Microsoft.WindowsAzure.Storage.Blob.Protocol.ListBlobsResponse+&lt;ParseXml&gt;d__0.MoveNext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microsoft.windowsazure.storage!Microsoft.WindowsAzure.Storage.Shared.Protocol.ResponseParsingBase`1+&lt;ParseXmlAndClose&gt;d__6[System.__Canon].MoveNext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microsoft.windowsazure.storage!Microsoft.WindowsAzure.Storage.Shared.Protocol.ResponseParsingBase`1+&lt;get_ObjectsToParse&gt;d__0[System.__Canon].MoveNext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microsoft.windowsazure.storage!Microsoft.WindowsAzure.Storage.Blob.CloudBlobContainer.&lt;ListBlobsImpl&gt;b__46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microsoft.windowsazure.storage!Microsoft.WindowsAzure.Storage.Core.Executor.Executor.ProcessEndOfRequest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microsoft.windowsazure.storage!Microsoft.WindowsAzure.Storage.Core.Executor.Executor.ExecuteSync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microsoft.windowsazure.storage!Microsoft.WindowsAzure.Storage.Blob.CloudBlobContainer+&lt;&gt;c__DisplayClassb.&lt;ListBlobs&gt;b__a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microsoft.windowsazure.storage!Microsoft.WindowsAzure.Storage.Core.Util.CommonUtility+&lt;LazyEnumerable&gt;d__0`1[System.__Canon].MoveNext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system.core.ni!System.Linq.Enumerable+WhereEnumerableIterator`1[System.__Canon].MoveNext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telligent.evolution.azure.filestorage!Telligent.Evolution.Azure.Filestorage.AzureBlobFilestorageProvider+NotFoundHandlingEnumerable+NotFoundHandlingEnumerator.MoveNext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system.core.ni!System.Linq.Enumerable+&lt;OfTypeIterator&gt;d__95`1[System.__Canon].MoveNext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system.core.ni!System.Linq.Enumerable+WhereSelectEnumerableIterator`2[System.__Canon,System.__Canon].MoveNext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system.core.ni!System.Linq.Enumerable+&lt;UnionIterator&gt;d__67`1[System.__Canon].MoveNext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mscorlib.ni!System.Collections.Generic.List`1[System.__Canon]..ctor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system.core.ni!System.Linq.Enumerable.ToList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[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System.__Canon</w:t>
                  </w:r>
                  <w:proofErr w:type="spellEnd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]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telligent.evolution.azure.filestorage!Telligent.Evolution.Azure.Filestorage.AzureBlobFilestorageProvider.GetFiles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telligent.evolution.platform!Telligent.Evolution.ScriptedContentFragments.Implementations.FactoryDefaultScriptedContentFragmentService.InternalGetFactoryDefaults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telligent.evolution.platform!Telligent.Evolution.ScriptedContentFragments.Implementations.FactoryDefaultScriptedContentFragmentService.GetAll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telligent.evolution.platform!Telligent.Evolution.ScriptedContentFragments.Implementations.ScriptedContentFragmentOrchestrationService.GetAllUniqueInstances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lastRenderedPageBreak/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telligent.evolution.platform!Telligent.Evolution.ScriptedContentFragments.ScriptedContentFragment.GetAllInstances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telligent.evolution.platform!Telligent.Evolution.Platform.Theming.Model.ContentFragmentContainerState..ctor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telligent.evolution.platform!Telligent.Evolution.Platform.Theming.VelocityExtensions.context_v2_themeBody.RenderHeader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mscorlib.ni!System.Reflection.RuntimeMethodInfo.UnsafeInvokeInternal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mscorlib.ni!System.Reflection.RuntimeMethodInfo.Invoke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nvelocity!NVelocity.Runtime.Parser.Node.ASTMethod.Execute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nvelocity!NVelocity.Runtime.Parser.Node.ASTReference.Execute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nvelocity!NVelocity.Runtime.Parser.Node.ASTReference.Render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nvelocity!NVelocity.Runtime.Parser.Node.SimpleNode.Render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nvelocity!NVelocity.Template.Merge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telligent.evolution.platform!Telligent.Evolution.ScriptedContentFragments.Implementations.ScriptedContentFragmentRenderingService+&lt;&gt;c__DisplayClass41_1.&lt;RenderScriptInternal&gt;b__0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telligent.evolution.platform!Telligent.Evolution.ScriptedContentFragments.Implementations.ScriptedContentFragmentOutputCachingService.Get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telligent.evolution.platform!Telligent.Evolution.ScriptedContentFragments.Implementations.ScriptedContentFragmentRenderingService.RenderScript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telligent.evolution.platform!Telligent.Evolution.Platform.Theming.Implementations.ThemeRenderingService.RenderBodyInternal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telligent.evolution.platform!Telligent.Evolution.Platform.Theming.Implementations.PageHandler.ProcessRequest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system.web.ni!System.Web.HttpApplication+CallHandlerExecutionStep.System.Web.HttpApplication.IExecutionStep.Execute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system.web.ni!System.Web.HttpApplication+&lt;&gt;c__DisplayClass285_0.&lt;ExecuteStepImpl&gt;b__0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system.web.ni!System.Web.HttpApplication+StepInvoker+&lt;&gt;c__DisplayClass4_0.&lt;Invoke&gt;b__0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system.web.ni!System.Web.HttpApplication+&lt;&gt;c__DisplayClass284_0.&lt;OnExecuteRequestStep&gt;b__0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system.web.ni!System.Web.HttpApplication+StepInvoker.Invoke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 xml:space="preserve">system.web.ni![COLD] </w:t>
                  </w: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System.Web.HttpApplication.ExecuteStepImpl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system.web.ni!System.Web.HttpApplication.ExecuteStep</w:t>
                  </w:r>
                  <w:proofErr w:type="spellEnd"/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system.web.ni!System.Web.HttpApplication+PipelineStepManager.ResumeSteps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system.web.ni!System.Web.HttpApplication.BeginProcessRequestNotification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system.web.ni!System.Web.HttpRuntime.ProcessRequestNotificationPrivate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system.web.ni!System.Web.Hosting.PipelineRuntime.ProcessRequestNotificationHelper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system.web.ni!System.Web.Hosting.PipelineRuntime.ProcessRequestNotification</w:t>
                  </w:r>
                </w:p>
              </w:tc>
            </w:tr>
          </w:tbl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105A3" w:rsidRPr="002105A3" w:rsidTr="002105A3">
        <w:trPr>
          <w:trHeight w:val="375"/>
        </w:trPr>
        <w:tc>
          <w:tcPr>
            <w:tcW w:w="0" w:type="auto"/>
            <w:shd w:val="clear" w:color="auto" w:fill="auto"/>
            <w:vAlign w:val="center"/>
            <w:hideMark/>
          </w:tcPr>
          <w:p w:rsidR="002105A3" w:rsidRPr="002105A3" w:rsidRDefault="002105A3" w:rsidP="002105A3">
            <w:pPr>
              <w:shd w:val="clear" w:color="auto" w:fill="337AB7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lastRenderedPageBreak/>
              <w:t>w3wp</w:t>
            </w:r>
          </w:p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System.Threading.ThreadAbortException</w:t>
            </w:r>
            <w:proofErr w:type="spellEnd"/>
            <w:r w:rsidRPr="00210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  <w:p w:rsidR="002105A3" w:rsidRPr="002105A3" w:rsidRDefault="002105A3" w:rsidP="002105A3">
            <w:pPr>
              <w:shd w:val="clear" w:color="auto" w:fill="F0AD4E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n-GB"/>
              </w:rPr>
              <w:t>1</w:t>
            </w:r>
          </w:p>
          <w:p w:rsidR="002105A3" w:rsidRPr="002105A3" w:rsidRDefault="002105A3" w:rsidP="002105A3">
            <w:pPr>
              <w:spacing w:line="240" w:lineRule="auto"/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</w:pPr>
            <w:r w:rsidRPr="002105A3">
              <w:rPr>
                <w:rFonts w:ascii="Times New Roman" w:eastAsia="Times New Roman" w:hAnsi="Times New Roman" w:cs="Times New Roman"/>
                <w:color w:val="1630B3"/>
                <w:sz w:val="24"/>
                <w:szCs w:val="24"/>
                <w:lang w:eastAsia="en-GB"/>
              </w:rPr>
              <w:t>Thread was being aborted.</w:t>
            </w:r>
          </w:p>
          <w:tbl>
            <w:tblPr>
              <w:tblW w:w="21600" w:type="dxa"/>
              <w:tblCellMar>
                <w:top w:w="75" w:type="dxa"/>
                <w:left w:w="22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2105A3" w:rsidRPr="002105A3" w:rsidTr="002105A3">
              <w:trPr>
                <w:trHeight w:val="37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105A3" w:rsidRPr="002105A3" w:rsidRDefault="002105A3" w:rsidP="002105A3">
                  <w:pPr>
                    <w:spacing w:after="75" w:line="240" w:lineRule="auto"/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color w:val="A52A2A"/>
                      <w:sz w:val="24"/>
                      <w:szCs w:val="24"/>
                      <w:lang w:eastAsia="en-GB"/>
                    </w:rPr>
                    <w:lastRenderedPageBreak/>
                    <w:t>Stack Trace 1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telligent.evolution.platform!Telligent.Evolution.Components.ContentFragmentService.GetInstalledContentFragmentsById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telligent.evolution.platform!Telligent.Evolution.Components.ContentFragmentService.GetContentFragmentInfo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telligent.evolution.platform!Telligent.Evolution.Components.ContentFragmentPageService.DeserializeConfiguredContentFragments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telligent.evolution.platform!Telligent.Evolution.Components.ContentFragmentPageService.DeserializeRegions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telligent.evolution.platform!Telligent.Evolution.Components.ContentFragmentPageService.DeserializePages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telligent.evolution.platform!Telligent.Evolution.Components.ContentFragmentPageService.GetFactoryDefault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telligent.evolution.platform!Telligent.Evolution.Components.ContentFragmentPageService.GetHeader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  <w:p w:rsidR="002105A3" w:rsidRPr="002105A3" w:rsidRDefault="002105A3" w:rsidP="003C3879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</w:pPr>
                  <w:r w:rsidRPr="002105A3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en-GB"/>
                    </w:rPr>
                    <w:t>telligent.evolution.platform!Telligent.Evolution.Components.ThemeOrchestrationService.GetHeader</w:t>
                  </w:r>
                </w:p>
              </w:tc>
            </w:tr>
          </w:tbl>
          <w:p w:rsidR="002105A3" w:rsidRPr="002105A3" w:rsidRDefault="002105A3" w:rsidP="002105A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2A3F0F" w:rsidRDefault="002A3F0F">
      <w:bookmarkStart w:id="0" w:name="_GoBack"/>
      <w:bookmarkEnd w:id="0"/>
    </w:p>
    <w:sectPr w:rsidR="002A3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879" w:rsidRDefault="003C3879" w:rsidP="002105A3">
      <w:pPr>
        <w:spacing w:after="0" w:line="240" w:lineRule="auto"/>
      </w:pPr>
      <w:r>
        <w:separator/>
      </w:r>
    </w:p>
  </w:endnote>
  <w:endnote w:type="continuationSeparator" w:id="0">
    <w:p w:rsidR="003C3879" w:rsidRDefault="003C3879" w:rsidP="0021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879" w:rsidRDefault="003C3879" w:rsidP="002105A3">
      <w:pPr>
        <w:spacing w:after="0" w:line="240" w:lineRule="auto"/>
      </w:pPr>
      <w:r>
        <w:separator/>
      </w:r>
    </w:p>
  </w:footnote>
  <w:footnote w:type="continuationSeparator" w:id="0">
    <w:p w:rsidR="003C3879" w:rsidRDefault="003C3879" w:rsidP="00210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D59D5"/>
    <w:multiLevelType w:val="multilevel"/>
    <w:tmpl w:val="F0F4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B7EE4"/>
    <w:multiLevelType w:val="multilevel"/>
    <w:tmpl w:val="AA12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F1747"/>
    <w:multiLevelType w:val="multilevel"/>
    <w:tmpl w:val="5AA6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95883"/>
    <w:multiLevelType w:val="multilevel"/>
    <w:tmpl w:val="9ED0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B40E5"/>
    <w:multiLevelType w:val="multilevel"/>
    <w:tmpl w:val="9692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54F16"/>
    <w:multiLevelType w:val="multilevel"/>
    <w:tmpl w:val="A12E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27BFA"/>
    <w:multiLevelType w:val="multilevel"/>
    <w:tmpl w:val="00CE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94A34"/>
    <w:multiLevelType w:val="multilevel"/>
    <w:tmpl w:val="FE62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96FDF"/>
    <w:multiLevelType w:val="multilevel"/>
    <w:tmpl w:val="15E4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8907A1"/>
    <w:multiLevelType w:val="multilevel"/>
    <w:tmpl w:val="AE08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02199"/>
    <w:multiLevelType w:val="multilevel"/>
    <w:tmpl w:val="64CC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F3544A"/>
    <w:multiLevelType w:val="multilevel"/>
    <w:tmpl w:val="A808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2244B"/>
    <w:multiLevelType w:val="multilevel"/>
    <w:tmpl w:val="FB9E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5C41BF"/>
    <w:multiLevelType w:val="multilevel"/>
    <w:tmpl w:val="FC20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966F0E"/>
    <w:multiLevelType w:val="multilevel"/>
    <w:tmpl w:val="7A1E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AE447C"/>
    <w:multiLevelType w:val="multilevel"/>
    <w:tmpl w:val="038A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9641F5"/>
    <w:multiLevelType w:val="multilevel"/>
    <w:tmpl w:val="3E0A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CF29E8"/>
    <w:multiLevelType w:val="multilevel"/>
    <w:tmpl w:val="E42A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52AAC"/>
    <w:multiLevelType w:val="multilevel"/>
    <w:tmpl w:val="63FE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332410"/>
    <w:multiLevelType w:val="multilevel"/>
    <w:tmpl w:val="60B6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3F6D85"/>
    <w:multiLevelType w:val="multilevel"/>
    <w:tmpl w:val="D10E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916347"/>
    <w:multiLevelType w:val="multilevel"/>
    <w:tmpl w:val="AE8E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5A54A3"/>
    <w:multiLevelType w:val="multilevel"/>
    <w:tmpl w:val="8C90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2310C9"/>
    <w:multiLevelType w:val="multilevel"/>
    <w:tmpl w:val="47F0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983BF3"/>
    <w:multiLevelType w:val="multilevel"/>
    <w:tmpl w:val="518E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0901EB"/>
    <w:multiLevelType w:val="multilevel"/>
    <w:tmpl w:val="9A18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CC4388"/>
    <w:multiLevelType w:val="multilevel"/>
    <w:tmpl w:val="D5BC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476A07"/>
    <w:multiLevelType w:val="multilevel"/>
    <w:tmpl w:val="C22C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AC12AC"/>
    <w:multiLevelType w:val="multilevel"/>
    <w:tmpl w:val="18AC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F54EF7"/>
    <w:multiLevelType w:val="multilevel"/>
    <w:tmpl w:val="3262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1E57D0"/>
    <w:multiLevelType w:val="multilevel"/>
    <w:tmpl w:val="4170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4A6F55"/>
    <w:multiLevelType w:val="multilevel"/>
    <w:tmpl w:val="D286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4C243F"/>
    <w:multiLevelType w:val="multilevel"/>
    <w:tmpl w:val="781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7A1437"/>
    <w:multiLevelType w:val="multilevel"/>
    <w:tmpl w:val="7F8A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20DB9"/>
    <w:multiLevelType w:val="multilevel"/>
    <w:tmpl w:val="2C2E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0A45DA"/>
    <w:multiLevelType w:val="multilevel"/>
    <w:tmpl w:val="1BC2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D16EC9"/>
    <w:multiLevelType w:val="multilevel"/>
    <w:tmpl w:val="D876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3F28AF"/>
    <w:multiLevelType w:val="multilevel"/>
    <w:tmpl w:val="E4E0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7"/>
  </w:num>
  <w:num w:numId="3">
    <w:abstractNumId w:val="21"/>
  </w:num>
  <w:num w:numId="4">
    <w:abstractNumId w:val="10"/>
  </w:num>
  <w:num w:numId="5">
    <w:abstractNumId w:val="14"/>
  </w:num>
  <w:num w:numId="6">
    <w:abstractNumId w:val="36"/>
  </w:num>
  <w:num w:numId="7">
    <w:abstractNumId w:val="9"/>
  </w:num>
  <w:num w:numId="8">
    <w:abstractNumId w:val="15"/>
  </w:num>
  <w:num w:numId="9">
    <w:abstractNumId w:val="34"/>
  </w:num>
  <w:num w:numId="10">
    <w:abstractNumId w:val="26"/>
  </w:num>
  <w:num w:numId="11">
    <w:abstractNumId w:val="5"/>
  </w:num>
  <w:num w:numId="12">
    <w:abstractNumId w:val="32"/>
  </w:num>
  <w:num w:numId="13">
    <w:abstractNumId w:val="33"/>
  </w:num>
  <w:num w:numId="14">
    <w:abstractNumId w:val="28"/>
  </w:num>
  <w:num w:numId="15">
    <w:abstractNumId w:val="29"/>
  </w:num>
  <w:num w:numId="16">
    <w:abstractNumId w:val="1"/>
  </w:num>
  <w:num w:numId="17">
    <w:abstractNumId w:val="16"/>
  </w:num>
  <w:num w:numId="18">
    <w:abstractNumId w:val="25"/>
  </w:num>
  <w:num w:numId="19">
    <w:abstractNumId w:val="11"/>
  </w:num>
  <w:num w:numId="20">
    <w:abstractNumId w:val="13"/>
  </w:num>
  <w:num w:numId="21">
    <w:abstractNumId w:val="27"/>
  </w:num>
  <w:num w:numId="22">
    <w:abstractNumId w:val="22"/>
  </w:num>
  <w:num w:numId="23">
    <w:abstractNumId w:val="31"/>
  </w:num>
  <w:num w:numId="24">
    <w:abstractNumId w:val="6"/>
  </w:num>
  <w:num w:numId="25">
    <w:abstractNumId w:val="3"/>
  </w:num>
  <w:num w:numId="26">
    <w:abstractNumId w:val="12"/>
  </w:num>
  <w:num w:numId="27">
    <w:abstractNumId w:val="20"/>
  </w:num>
  <w:num w:numId="28">
    <w:abstractNumId w:val="35"/>
  </w:num>
  <w:num w:numId="29">
    <w:abstractNumId w:val="8"/>
  </w:num>
  <w:num w:numId="30">
    <w:abstractNumId w:val="37"/>
  </w:num>
  <w:num w:numId="31">
    <w:abstractNumId w:val="30"/>
  </w:num>
  <w:num w:numId="32">
    <w:abstractNumId w:val="24"/>
  </w:num>
  <w:num w:numId="33">
    <w:abstractNumId w:val="4"/>
  </w:num>
  <w:num w:numId="34">
    <w:abstractNumId w:val="23"/>
  </w:num>
  <w:num w:numId="35">
    <w:abstractNumId w:val="0"/>
  </w:num>
  <w:num w:numId="36">
    <w:abstractNumId w:val="19"/>
  </w:num>
  <w:num w:numId="37">
    <w:abstractNumId w:val="18"/>
  </w:num>
  <w:num w:numId="38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A3"/>
    <w:rsid w:val="002105A3"/>
    <w:rsid w:val="002A3F0F"/>
    <w:rsid w:val="003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87702-9A83-444C-B154-C97C1919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5A3"/>
  </w:style>
  <w:style w:type="paragraph" w:styleId="Footer">
    <w:name w:val="footer"/>
    <w:basedOn w:val="Normal"/>
    <w:link w:val="FooterChar"/>
    <w:uiPriority w:val="99"/>
    <w:unhideWhenUsed/>
    <w:rsid w:val="00210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5A3"/>
  </w:style>
  <w:style w:type="character" w:styleId="Hyperlink">
    <w:name w:val="Hyperlink"/>
    <w:basedOn w:val="DefaultParagraphFont"/>
    <w:uiPriority w:val="99"/>
    <w:semiHidden/>
    <w:unhideWhenUsed/>
    <w:rsid w:val="002105A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05A3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10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39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0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362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48352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35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7161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3398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7427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48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16050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31165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1430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23677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9032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00750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5495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2956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2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15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50203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9038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75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616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00513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52027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3989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9432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17615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24537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17845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80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2035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25322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69642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031765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7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165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72768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92796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72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9644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6814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0783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66290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12778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59605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69159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81070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47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1576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1315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55934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0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5229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823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20859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05527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824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2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725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06016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45547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718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36935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826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43372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7104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660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288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15590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07808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05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6940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9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6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738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930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14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150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64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9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17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25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0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55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405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502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52678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1432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4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53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2924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08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9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83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26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68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873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310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59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683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976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7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15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104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2664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30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3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51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09684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497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881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31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037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49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45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014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3299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523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7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3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1962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8894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78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32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97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6142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8354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0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16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88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439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5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068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60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13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66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167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6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73650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193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8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8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66</Pages>
  <Words>40254</Words>
  <Characters>229450</Characters>
  <Application>Microsoft Office Word</Application>
  <DocSecurity>0</DocSecurity>
  <Lines>1912</Lines>
  <Paragraphs>538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Kenku</dc:creator>
  <cp:keywords/>
  <dc:description/>
  <cp:lastModifiedBy>Ibrahim Kenku</cp:lastModifiedBy>
  <cp:revision>1</cp:revision>
  <dcterms:created xsi:type="dcterms:W3CDTF">2020-06-08T22:39:00Z</dcterms:created>
  <dcterms:modified xsi:type="dcterms:W3CDTF">2020-06-08T22:43:00Z</dcterms:modified>
</cp:coreProperties>
</file>